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B3EB" w14:textId="23569EBD" w:rsidR="00400732" w:rsidRDefault="00082C48" w:rsidP="00400732">
      <w:pPr>
        <w:pStyle w:val="berschrift1"/>
      </w:pPr>
      <w:r>
        <w:t>Ziegel-Eck-Raffstore</w:t>
      </w:r>
      <w:r w:rsidR="00400732">
        <w:t>kasten</w:t>
      </w:r>
      <w:r w:rsidR="00125F63">
        <w:t xml:space="preserve"> Typ </w:t>
      </w:r>
      <w:r w:rsidR="005A4D63">
        <w:t>F</w:t>
      </w:r>
    </w:p>
    <w:p w14:paraId="5DFFF97D" w14:textId="77777777" w:rsidR="00400732" w:rsidRDefault="00400732" w:rsidP="00400732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40131650" w14:textId="77777777" w:rsidR="00400732" w:rsidRDefault="00400732" w:rsidP="00400732"/>
    <w:p w14:paraId="374BD61A" w14:textId="77777777" w:rsidR="00400732" w:rsidRDefault="00400732" w:rsidP="0040073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00732" w14:paraId="02183F5F" w14:textId="77777777" w:rsidTr="00E41DC1">
        <w:trPr>
          <w:trHeight w:val="567"/>
        </w:trPr>
        <w:tc>
          <w:tcPr>
            <w:tcW w:w="795" w:type="dxa"/>
          </w:tcPr>
          <w:p w14:paraId="73617185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C4CDF7E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C26DF6F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A566623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F992B21" w14:textId="77777777" w:rsidR="00400732" w:rsidRDefault="00400732" w:rsidP="00E41DC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00732" w14:paraId="7CFE4200" w14:textId="77777777" w:rsidTr="00E41DC1">
        <w:trPr>
          <w:trHeight w:val="709"/>
        </w:trPr>
        <w:tc>
          <w:tcPr>
            <w:tcW w:w="795" w:type="dxa"/>
          </w:tcPr>
          <w:p w14:paraId="7743E3B2" w14:textId="77777777" w:rsidR="00400732" w:rsidRDefault="00400732" w:rsidP="00E41DC1"/>
        </w:tc>
        <w:tc>
          <w:tcPr>
            <w:tcW w:w="5868" w:type="dxa"/>
          </w:tcPr>
          <w:p w14:paraId="028308C0" w14:textId="27C99B3F" w:rsidR="00400732" w:rsidRDefault="00082C48" w:rsidP="00E41DC1">
            <w:pPr>
              <w:pStyle w:val="berschrift4"/>
            </w:pPr>
            <w:r>
              <w:t>Ziegel-Eck-Raffstore</w:t>
            </w:r>
            <w:r w:rsidR="00400732">
              <w:t>kasten</w:t>
            </w:r>
            <w:r w:rsidR="00125F63">
              <w:t xml:space="preserve"> Typ </w:t>
            </w:r>
            <w:r w:rsidR="005A4D63">
              <w:t>F</w:t>
            </w:r>
          </w:p>
          <w:p w14:paraId="77F35323" w14:textId="7A225C7D" w:rsidR="00400732" w:rsidRDefault="00400732" w:rsidP="00E41DC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4CC9580F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44090B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41BE3C8" w14:textId="77777777" w:rsidR="00400732" w:rsidRDefault="00400732" w:rsidP="00E41DC1">
            <w:pPr>
              <w:ind w:right="-60"/>
              <w:rPr>
                <w:b/>
                <w:sz w:val="28"/>
              </w:rPr>
            </w:pPr>
          </w:p>
        </w:tc>
      </w:tr>
      <w:tr w:rsidR="00400732" w14:paraId="60D0F121" w14:textId="77777777" w:rsidTr="00E41DC1">
        <w:tc>
          <w:tcPr>
            <w:tcW w:w="795" w:type="dxa"/>
          </w:tcPr>
          <w:p w14:paraId="4136EBBE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FEA7AB" w14:textId="762EBD55" w:rsidR="00400732" w:rsidRDefault="00082C48" w:rsidP="00E41D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Ziegel-Eck-Raffstore</w:t>
            </w:r>
            <w:r w:rsidR="00400732">
              <w:rPr>
                <w:b/>
                <w:sz w:val="18"/>
              </w:rPr>
              <w:t>kasten</w:t>
            </w:r>
            <w:r w:rsidR="00125F63">
              <w:rPr>
                <w:b/>
                <w:sz w:val="18"/>
              </w:rPr>
              <w:t xml:space="preserve"> Typ </w:t>
            </w:r>
            <w:r w:rsidR="005A4D63">
              <w:rPr>
                <w:b/>
                <w:sz w:val="18"/>
              </w:rPr>
              <w:t>F</w:t>
            </w:r>
          </w:p>
          <w:p w14:paraId="2E734E8C" w14:textId="77777777" w:rsidR="00400732" w:rsidRDefault="00400732" w:rsidP="00E41DC1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44BD8115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Anschlagpunkten für Deckenaufhängung</w:t>
            </w:r>
          </w:p>
          <w:p w14:paraId="350DD8B9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</w:p>
          <w:p w14:paraId="6F3FFFBB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05429090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</w:p>
          <w:p w14:paraId="65B09FE1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43F26416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44F688AB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40E5D872" w14:textId="506623F5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25F63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CAD5C77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31C10CE9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56190BA7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19E0EAAD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64979CA0" w14:textId="699F54BC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</w:t>
            </w:r>
            <w:r w:rsidR="005A4D63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0FAD224E" w14:textId="34D788E3" w:rsidR="005A4D63" w:rsidRDefault="005A4D63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</w:rPr>
              <w:t>Verlängerte Aussenschürze 30 mm</w:t>
            </w:r>
          </w:p>
          <w:p w14:paraId="2760A5A8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41BFD75A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0E6B5E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0E6B5E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 Ziegeltechnik nach Angaben des Herstellers liefern und einbauen.</w:t>
            </w:r>
          </w:p>
          <w:p w14:paraId="77B56FCF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068F496B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42005308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17E267C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F972EF2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5F0FA30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8BB0270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9597E51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94FDE64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78136A8E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BEBCDB0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403E9568" w14:textId="25FBF0A5" w:rsidR="00400732" w:rsidRDefault="00082C48" w:rsidP="00E41D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Ziegel-Eck-Raffstore</w:t>
            </w:r>
            <w:r w:rsidR="00400732">
              <w:rPr>
                <w:rFonts w:cs="Arial"/>
                <w:b/>
                <w:bCs/>
                <w:sz w:val="18"/>
              </w:rPr>
              <w:t xml:space="preserve">kasten </w:t>
            </w:r>
            <w:r w:rsidR="00125F63">
              <w:rPr>
                <w:rFonts w:cs="Arial"/>
                <w:b/>
                <w:bCs/>
                <w:sz w:val="18"/>
              </w:rPr>
              <w:t xml:space="preserve">Typ </w:t>
            </w:r>
            <w:r w:rsidR="005A4D63">
              <w:rPr>
                <w:rFonts w:cs="Arial"/>
                <w:b/>
                <w:bCs/>
                <w:sz w:val="18"/>
              </w:rPr>
              <w:t>F</w:t>
            </w:r>
            <w:r w:rsidR="00125F63">
              <w:rPr>
                <w:rFonts w:cs="Arial"/>
                <w:b/>
                <w:bCs/>
                <w:sz w:val="18"/>
              </w:rPr>
              <w:t xml:space="preserve">, </w:t>
            </w:r>
            <w:r w:rsidR="00400732">
              <w:rPr>
                <w:rFonts w:cs="Arial"/>
                <w:b/>
                <w:bCs/>
                <w:sz w:val="18"/>
              </w:rPr>
              <w:t>d = 365 mm</w:t>
            </w:r>
          </w:p>
          <w:p w14:paraId="3BF680A9" w14:textId="5156D74D" w:rsidR="00400732" w:rsidRPr="005A4D63" w:rsidRDefault="00400732" w:rsidP="00E41DC1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  <w:r w:rsidR="005A4D63">
              <w:rPr>
                <w:rFonts w:ascii="Arial" w:hAnsi="Arial" w:cs="Arial"/>
                <w:b w:val="0"/>
                <w:bCs w:val="0"/>
                <w:sz w:val="18"/>
              </w:rPr>
              <w:t xml:space="preserve">; </w:t>
            </w:r>
            <w:r w:rsidR="005A4D63" w:rsidRPr="005A4D63">
              <w:rPr>
                <w:rFonts w:ascii="Arial" w:hAnsi="Arial" w:cs="Arial"/>
                <w:b w:val="0"/>
                <w:bCs w:val="0"/>
                <w:sz w:val="18"/>
              </w:rPr>
              <w:t>Verlängerte Aussenschürze 30 mm</w:t>
            </w:r>
          </w:p>
          <w:p w14:paraId="7AB2B0FA" w14:textId="77777777" w:rsidR="00400732" w:rsidRPr="00C22248" w:rsidRDefault="00400732" w:rsidP="00082C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082C48">
              <w:rPr>
                <w:sz w:val="18"/>
                <w:szCs w:val="18"/>
              </w:rPr>
              <w:t>Lichte Weite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343C6201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888B85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5D27EA" w14:textId="77777777" w:rsidR="00400732" w:rsidRDefault="00400732" w:rsidP="00E41DC1">
            <w:pPr>
              <w:ind w:right="639"/>
              <w:rPr>
                <w:b/>
                <w:sz w:val="28"/>
              </w:rPr>
            </w:pPr>
          </w:p>
        </w:tc>
      </w:tr>
      <w:tr w:rsidR="00400732" w14:paraId="32068EA0" w14:textId="77777777" w:rsidTr="00E41DC1">
        <w:tc>
          <w:tcPr>
            <w:tcW w:w="795" w:type="dxa"/>
          </w:tcPr>
          <w:p w14:paraId="4ABF76E0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E403AD4" w14:textId="77777777" w:rsidR="00400732" w:rsidRDefault="00400732" w:rsidP="00E41DC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11DAD7B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</w:t>
            </w:r>
            <w:r w:rsidR="005D0886">
              <w:rPr>
                <w:bCs/>
                <w:sz w:val="16"/>
              </w:rPr>
              <w:t>...</w:t>
            </w:r>
            <w:r>
              <w:rPr>
                <w:bCs/>
                <w:sz w:val="16"/>
              </w:rPr>
              <w:t xml:space="preserve">.. </w:t>
            </w:r>
            <w:r>
              <w:rPr>
                <w:bCs/>
                <w:sz w:val="18"/>
              </w:rPr>
              <w:t>St</w:t>
            </w:r>
            <w:r w:rsidR="005D0886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1A95390D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9BA7AD1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09A5CC7" w14:textId="77777777" w:rsidR="00400732" w:rsidRDefault="00400732" w:rsidP="00400732">
      <w:pPr>
        <w:rPr>
          <w:b/>
          <w:sz w:val="28"/>
        </w:rPr>
      </w:pPr>
    </w:p>
    <w:p w14:paraId="7CE61129" w14:textId="77777777" w:rsidR="00400732" w:rsidRDefault="00400732" w:rsidP="00400732">
      <w:pPr>
        <w:rPr>
          <w:b/>
          <w:sz w:val="28"/>
        </w:rPr>
      </w:pPr>
    </w:p>
    <w:p w14:paraId="212D4E0E" w14:textId="77777777" w:rsidR="00400732" w:rsidRDefault="00400732" w:rsidP="005D0886">
      <w:pPr>
        <w:tabs>
          <w:tab w:val="left" w:pos="567"/>
        </w:tabs>
        <w:rPr>
          <w:b/>
          <w:sz w:val="28"/>
        </w:rPr>
      </w:pPr>
      <w:r>
        <w:rPr>
          <w:b/>
          <w:sz w:val="18"/>
        </w:rPr>
        <w:t xml:space="preserve">         </w:t>
      </w:r>
    </w:p>
    <w:p w14:paraId="621821D0" w14:textId="57571A71" w:rsidR="00400732" w:rsidRDefault="00400732" w:rsidP="00400732">
      <w:pPr>
        <w:rPr>
          <w:b/>
          <w:sz w:val="28"/>
        </w:rPr>
      </w:pPr>
    </w:p>
    <w:p w14:paraId="52D60147" w14:textId="77777777" w:rsidR="00400732" w:rsidRDefault="00400732" w:rsidP="00400732">
      <w:pPr>
        <w:rPr>
          <w:b/>
          <w:sz w:val="28"/>
        </w:rPr>
      </w:pPr>
    </w:p>
    <w:p w14:paraId="375B4663" w14:textId="1D5AB3E5" w:rsidR="00D870A3" w:rsidRDefault="00D870A3"/>
    <w:p w14:paraId="06BA3F14" w14:textId="5FF20579" w:rsidR="002607C0" w:rsidRDefault="002607C0" w:rsidP="002607C0"/>
    <w:p w14:paraId="5A71111C" w14:textId="21B6CBFD" w:rsidR="002607C0" w:rsidRDefault="002607C0" w:rsidP="002607C0">
      <w:pPr>
        <w:pStyle w:val="berschrift1"/>
      </w:pPr>
      <w:r>
        <w:lastRenderedPageBreak/>
        <w:t>Ziegel-Eck-Raffstorekasten</w:t>
      </w:r>
      <w:r w:rsidR="00125F63">
        <w:t xml:space="preserve"> Typ </w:t>
      </w:r>
      <w:r w:rsidR="005A4D63">
        <w:t>F</w:t>
      </w:r>
    </w:p>
    <w:p w14:paraId="3EAA4779" w14:textId="77777777" w:rsidR="002607C0" w:rsidRDefault="002607C0" w:rsidP="002607C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2584C0CE" w14:textId="77777777" w:rsidR="002607C0" w:rsidRDefault="002607C0" w:rsidP="002607C0"/>
    <w:p w14:paraId="70E55C20" w14:textId="77777777" w:rsidR="002607C0" w:rsidRDefault="002607C0" w:rsidP="002607C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607C0" w14:paraId="0AEB1D89" w14:textId="77777777" w:rsidTr="00A85363">
        <w:trPr>
          <w:trHeight w:val="567"/>
        </w:trPr>
        <w:tc>
          <w:tcPr>
            <w:tcW w:w="795" w:type="dxa"/>
          </w:tcPr>
          <w:p w14:paraId="2A0C27CB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F5F6D71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AF64198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43F513D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C1C7617" w14:textId="77777777" w:rsidR="002607C0" w:rsidRDefault="002607C0" w:rsidP="00A8536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607C0" w14:paraId="5EE6E980" w14:textId="77777777" w:rsidTr="00A85363">
        <w:trPr>
          <w:trHeight w:val="709"/>
        </w:trPr>
        <w:tc>
          <w:tcPr>
            <w:tcW w:w="795" w:type="dxa"/>
          </w:tcPr>
          <w:p w14:paraId="78D8C7B0" w14:textId="77777777" w:rsidR="002607C0" w:rsidRDefault="002607C0" w:rsidP="00A85363"/>
        </w:tc>
        <w:tc>
          <w:tcPr>
            <w:tcW w:w="5868" w:type="dxa"/>
          </w:tcPr>
          <w:p w14:paraId="2F71B09C" w14:textId="64924CB5" w:rsidR="002607C0" w:rsidRDefault="002607C0" w:rsidP="00A85363">
            <w:pPr>
              <w:pStyle w:val="berschrift4"/>
            </w:pPr>
            <w:r>
              <w:t>Ziegel-Eck-Raffstorekasten</w:t>
            </w:r>
            <w:r w:rsidR="00125F63">
              <w:t xml:space="preserve"> Typ </w:t>
            </w:r>
            <w:r w:rsidR="005A4D63">
              <w:t>F</w:t>
            </w:r>
          </w:p>
          <w:p w14:paraId="37912C4F" w14:textId="5B95AEC4" w:rsidR="002607C0" w:rsidRDefault="002607C0" w:rsidP="00A8536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575DB228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88921B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59ED06" w14:textId="77777777" w:rsidR="002607C0" w:rsidRDefault="002607C0" w:rsidP="00A85363">
            <w:pPr>
              <w:ind w:right="-60"/>
              <w:rPr>
                <w:b/>
                <w:sz w:val="28"/>
              </w:rPr>
            </w:pPr>
          </w:p>
        </w:tc>
      </w:tr>
      <w:tr w:rsidR="002607C0" w14:paraId="1AEBF2D3" w14:textId="77777777" w:rsidTr="00A85363">
        <w:tc>
          <w:tcPr>
            <w:tcW w:w="795" w:type="dxa"/>
          </w:tcPr>
          <w:p w14:paraId="5B98CA09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F8BA2C0" w14:textId="185FEAE1" w:rsidR="002607C0" w:rsidRDefault="002607C0" w:rsidP="00A8536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Ziegel-Eck-Raffstorekasten</w:t>
            </w:r>
            <w:r w:rsidR="00125F63">
              <w:rPr>
                <w:b/>
                <w:sz w:val="18"/>
              </w:rPr>
              <w:t xml:space="preserve"> Typ </w:t>
            </w:r>
            <w:r w:rsidR="005A4D63">
              <w:rPr>
                <w:b/>
                <w:sz w:val="18"/>
              </w:rPr>
              <w:t>F</w:t>
            </w:r>
          </w:p>
          <w:p w14:paraId="7AEF4D4E" w14:textId="77777777" w:rsidR="002607C0" w:rsidRDefault="002607C0" w:rsidP="00A85363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3EBA0A20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Anschlagpunkten für Deckenaufhängung</w:t>
            </w:r>
          </w:p>
          <w:p w14:paraId="02234B97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</w:p>
          <w:p w14:paraId="1F178ACB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6534444B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</w:p>
          <w:p w14:paraId="212CEB15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53434571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56CBDE76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6622299C" w14:textId="543C1011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25F63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7A33038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5A7DB96C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43F3F59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296E0E61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7E2A58EE" w14:textId="6B1FADE8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</w:t>
            </w:r>
            <w:r w:rsidR="005A4D63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6D3E315D" w14:textId="3BD0992F" w:rsidR="005A4D63" w:rsidRDefault="005A4D63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</w:rPr>
              <w:t>Verlängerte Aussenschürze 30 mm</w:t>
            </w:r>
          </w:p>
          <w:p w14:paraId="39A29D6B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E7DEE8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3035B1E0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16F5B49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6B1EEDDC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C97F04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BEAC305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84852C2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99BC24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779FE69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E21ADFA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1D1C33A1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DF558DD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85F0B06" w14:textId="7E8B347A" w:rsidR="002607C0" w:rsidRDefault="002607C0" w:rsidP="00A853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Ziegel-Eck-Raffstorekasten</w:t>
            </w:r>
            <w:r w:rsidR="00125F63">
              <w:rPr>
                <w:rFonts w:cs="Arial"/>
                <w:b/>
                <w:bCs/>
                <w:sz w:val="18"/>
              </w:rPr>
              <w:t xml:space="preserve"> Typ </w:t>
            </w:r>
            <w:r w:rsidR="005A4D63">
              <w:rPr>
                <w:rFonts w:cs="Arial"/>
                <w:b/>
                <w:bCs/>
                <w:sz w:val="18"/>
              </w:rPr>
              <w:t>F</w:t>
            </w:r>
            <w:r w:rsidR="00125F63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6136BEDE" w14:textId="7358F4EB" w:rsidR="002607C0" w:rsidRDefault="002607C0" w:rsidP="00A85363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  <w:r w:rsidR="005A4D63">
              <w:rPr>
                <w:rFonts w:ascii="Arial" w:hAnsi="Arial" w:cs="Arial"/>
                <w:b w:val="0"/>
                <w:bCs w:val="0"/>
                <w:sz w:val="18"/>
              </w:rPr>
              <w:t xml:space="preserve">; </w:t>
            </w:r>
            <w:r w:rsidR="005A4D63" w:rsidRPr="005A4D63">
              <w:rPr>
                <w:rFonts w:ascii="Arial" w:hAnsi="Arial" w:cs="Arial"/>
                <w:b w:val="0"/>
                <w:bCs w:val="0"/>
                <w:sz w:val="18"/>
              </w:rPr>
              <w:t>Verlängerte Aussenschürze 30 mm</w:t>
            </w:r>
          </w:p>
          <w:p w14:paraId="0C4534C0" w14:textId="77777777" w:rsidR="002607C0" w:rsidRPr="00C22248" w:rsidRDefault="002607C0" w:rsidP="00A85363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Lichte Weite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56056504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013E4B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BF960B" w14:textId="77777777" w:rsidR="002607C0" w:rsidRDefault="002607C0" w:rsidP="00A85363">
            <w:pPr>
              <w:ind w:right="639"/>
              <w:rPr>
                <w:b/>
                <w:sz w:val="28"/>
              </w:rPr>
            </w:pPr>
          </w:p>
        </w:tc>
      </w:tr>
      <w:tr w:rsidR="002607C0" w14:paraId="34A6C555" w14:textId="77777777" w:rsidTr="00A85363">
        <w:tc>
          <w:tcPr>
            <w:tcW w:w="795" w:type="dxa"/>
          </w:tcPr>
          <w:p w14:paraId="68CF3F6C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1C109F8" w14:textId="77777777" w:rsidR="002607C0" w:rsidRDefault="002607C0" w:rsidP="00A8536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5A852FA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7583F93D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FD90BE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CED0E77" w14:textId="77777777" w:rsidR="002607C0" w:rsidRDefault="002607C0" w:rsidP="002607C0">
      <w:pPr>
        <w:rPr>
          <w:b/>
          <w:sz w:val="28"/>
        </w:rPr>
      </w:pPr>
    </w:p>
    <w:p w14:paraId="2D50DB1A" w14:textId="77777777" w:rsidR="002607C0" w:rsidRDefault="002607C0" w:rsidP="002607C0">
      <w:pPr>
        <w:rPr>
          <w:b/>
          <w:sz w:val="28"/>
        </w:rPr>
      </w:pPr>
    </w:p>
    <w:p w14:paraId="11F22F44" w14:textId="77777777" w:rsidR="002607C0" w:rsidRDefault="002607C0" w:rsidP="002607C0">
      <w:pPr>
        <w:rPr>
          <w:b/>
          <w:sz w:val="28"/>
        </w:rPr>
      </w:pPr>
    </w:p>
    <w:p w14:paraId="3BB415EF" w14:textId="1DC621EF" w:rsidR="002607C0" w:rsidRDefault="002607C0"/>
    <w:p w14:paraId="55107F20" w14:textId="74E9DC64" w:rsidR="006C05C2" w:rsidRDefault="006C05C2"/>
    <w:p w14:paraId="4AB8EC80" w14:textId="3355D43A" w:rsidR="006C05C2" w:rsidRDefault="006C05C2"/>
    <w:sectPr w:rsidR="006C05C2" w:rsidSect="00207D31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309F" w14:textId="77777777" w:rsidR="00785D7F" w:rsidRDefault="00785D7F">
      <w:r>
        <w:separator/>
      </w:r>
    </w:p>
  </w:endnote>
  <w:endnote w:type="continuationSeparator" w:id="0">
    <w:p w14:paraId="4A7E92D4" w14:textId="77777777" w:rsidR="00785D7F" w:rsidRDefault="0078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4AF3" w14:textId="77777777" w:rsidR="00785D7F" w:rsidRDefault="00785D7F">
      <w:r>
        <w:separator/>
      </w:r>
    </w:p>
  </w:footnote>
  <w:footnote w:type="continuationSeparator" w:id="0">
    <w:p w14:paraId="1893D916" w14:textId="77777777" w:rsidR="00785D7F" w:rsidRDefault="0078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4246" w14:textId="47D86EFE" w:rsidR="00207D31" w:rsidRDefault="00207D3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6E1E9" wp14:editId="3A73B8DF">
          <wp:simplePos x="0" y="0"/>
          <wp:positionH relativeFrom="column">
            <wp:posOffset>-807799</wp:posOffset>
          </wp:positionH>
          <wp:positionV relativeFrom="paragraph">
            <wp:posOffset>-903829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03CCD"/>
    <w:rsid w:val="00082C48"/>
    <w:rsid w:val="000E6B5E"/>
    <w:rsid w:val="00125F63"/>
    <w:rsid w:val="001C46C2"/>
    <w:rsid w:val="00207D31"/>
    <w:rsid w:val="002607C0"/>
    <w:rsid w:val="002960F7"/>
    <w:rsid w:val="00391914"/>
    <w:rsid w:val="00400732"/>
    <w:rsid w:val="005A4D63"/>
    <w:rsid w:val="005D0886"/>
    <w:rsid w:val="00601D72"/>
    <w:rsid w:val="006C05C2"/>
    <w:rsid w:val="006C335D"/>
    <w:rsid w:val="00785D7F"/>
    <w:rsid w:val="00791B43"/>
    <w:rsid w:val="007C1130"/>
    <w:rsid w:val="007E3C92"/>
    <w:rsid w:val="007F4DEF"/>
    <w:rsid w:val="00945028"/>
    <w:rsid w:val="009A1584"/>
    <w:rsid w:val="00A171FF"/>
    <w:rsid w:val="00AA0664"/>
    <w:rsid w:val="00C22248"/>
    <w:rsid w:val="00C87D0E"/>
    <w:rsid w:val="00D870A3"/>
    <w:rsid w:val="00E40FCE"/>
    <w:rsid w:val="00E41DC1"/>
    <w:rsid w:val="00E550DB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19C2"/>
  <w15:chartTrackingRefBased/>
  <w15:docId w15:val="{D5DBF4C9-3F63-475A-8B60-A06E740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C5603-AFD3-4878-BE4B-2F654C235C61}"/>
</file>

<file path=customXml/itemProps2.xml><?xml version="1.0" encoding="utf-8"?>
<ds:datastoreItem xmlns:ds="http://schemas.openxmlformats.org/officeDocument/2006/customXml" ds:itemID="{758212F5-C2A3-4B5A-9C66-BE286ADDEAA7}"/>
</file>

<file path=customXml/itemProps3.xml><?xml version="1.0" encoding="utf-8"?>
<ds:datastoreItem xmlns:ds="http://schemas.openxmlformats.org/officeDocument/2006/customXml" ds:itemID="{C092918D-9FA2-40EA-AB17-A2BE2F27F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2012-09-25T15:01:00Z</cp:lastPrinted>
  <dcterms:created xsi:type="dcterms:W3CDTF">2021-02-26T13:40:00Z</dcterms:created>
  <dcterms:modified xsi:type="dcterms:W3CDTF">2021-02-27T15:04:00Z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