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F9A85" w14:textId="4672B17E" w:rsidR="00CC56DA" w:rsidRDefault="00CC56DA">
      <w:pPr>
        <w:pStyle w:val="berschrift1"/>
        <w:rPr>
          <w:sz w:val="16"/>
        </w:rPr>
      </w:pPr>
      <w:r>
        <w:t>UNIPOR Planziegel 1,4/1</w:t>
      </w:r>
      <w:r w:rsidR="007F2CE9">
        <w:t>6</w:t>
      </w:r>
      <w:r>
        <w:t xml:space="preserve"> Zul.-Nr. Z-17.1-</w:t>
      </w:r>
      <w:r w:rsidR="007F2CE9">
        <w:t>821</w:t>
      </w:r>
    </w:p>
    <w:p w14:paraId="1C7F9A86" w14:textId="77777777" w:rsidR="00CC56DA" w:rsidRDefault="00CC56DA">
      <w:pPr>
        <w:ind w:left="-284"/>
        <w:rPr>
          <w:sz w:val="20"/>
        </w:rPr>
      </w:pPr>
      <w:r>
        <w:rPr>
          <w:sz w:val="20"/>
        </w:rPr>
        <w:t xml:space="preserve">Einschaliges Ziegelmauerwerk d = 115 mm für tragende Innenwände </w:t>
      </w:r>
    </w:p>
    <w:p w14:paraId="1C7F9A87" w14:textId="77777777" w:rsidR="00CC56DA" w:rsidRDefault="00CC56DA"/>
    <w:p w14:paraId="1C7F9A88" w14:textId="77777777" w:rsidR="00CC56DA" w:rsidRDefault="00CC56DA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C56DA" w14:paraId="1C7F9A8E" w14:textId="77777777">
        <w:trPr>
          <w:trHeight w:val="567"/>
        </w:trPr>
        <w:tc>
          <w:tcPr>
            <w:tcW w:w="795" w:type="dxa"/>
          </w:tcPr>
          <w:p w14:paraId="1C7F9A89" w14:textId="77777777" w:rsidR="00CC56DA" w:rsidRDefault="00CC56D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C7F9A8A" w14:textId="77777777" w:rsidR="00CC56DA" w:rsidRDefault="00CC56D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C7F9A8B" w14:textId="77777777" w:rsidR="00CC56DA" w:rsidRDefault="00CC56D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C7F9A8C" w14:textId="77777777" w:rsidR="00CC56DA" w:rsidRDefault="00CC56D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C7F9A8D" w14:textId="77777777" w:rsidR="00CC56DA" w:rsidRDefault="00CC56D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C56DA" w14:paraId="1C7F9A95" w14:textId="77777777">
        <w:trPr>
          <w:trHeight w:val="709"/>
        </w:trPr>
        <w:tc>
          <w:tcPr>
            <w:tcW w:w="795" w:type="dxa"/>
          </w:tcPr>
          <w:p w14:paraId="1C7F9A8F" w14:textId="77777777" w:rsidR="00CC56DA" w:rsidRDefault="00CC56DA"/>
        </w:tc>
        <w:tc>
          <w:tcPr>
            <w:tcW w:w="5868" w:type="dxa"/>
          </w:tcPr>
          <w:p w14:paraId="1C7F9A90" w14:textId="77777777" w:rsidR="00CC56DA" w:rsidRDefault="00CC56DA">
            <w:pPr>
              <w:pStyle w:val="berschrift4"/>
            </w:pPr>
            <w:r>
              <w:t>Ziegelmauerwerk, einschalig</w:t>
            </w:r>
          </w:p>
          <w:p w14:paraId="1C7F9A91" w14:textId="77777777" w:rsidR="00CC56DA" w:rsidRDefault="00CC56DA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1C7F9A92" w14:textId="77777777" w:rsidR="00CC56DA" w:rsidRDefault="00CC56D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C7F9A93" w14:textId="77777777" w:rsidR="00CC56DA" w:rsidRDefault="00CC56D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C7F9A94" w14:textId="77777777" w:rsidR="00CC56DA" w:rsidRDefault="00CC56DA">
            <w:pPr>
              <w:ind w:right="-60"/>
              <w:rPr>
                <w:b/>
                <w:sz w:val="28"/>
              </w:rPr>
            </w:pPr>
          </w:p>
        </w:tc>
      </w:tr>
      <w:tr w:rsidR="00CC56DA" w14:paraId="1C7F9AB4" w14:textId="77777777">
        <w:tc>
          <w:tcPr>
            <w:tcW w:w="795" w:type="dxa"/>
          </w:tcPr>
          <w:p w14:paraId="1C7F9A96" w14:textId="77777777" w:rsidR="00CC56DA" w:rsidRDefault="00CC56D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C7F9A97" w14:textId="5607FD9D" w:rsidR="00CC56DA" w:rsidRDefault="00CC56D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UNIPOR Planziegel 1,4/1</w:t>
            </w:r>
            <w:r w:rsidR="007F2CE9">
              <w:rPr>
                <w:b/>
                <w:sz w:val="18"/>
              </w:rPr>
              <w:t>6</w:t>
            </w:r>
          </w:p>
          <w:p w14:paraId="1C7F9A98" w14:textId="77777777" w:rsidR="00CC56DA" w:rsidRDefault="00CC56DA">
            <w:pPr>
              <w:rPr>
                <w:sz w:val="18"/>
              </w:rPr>
            </w:pPr>
            <w:r>
              <w:rPr>
                <w:sz w:val="18"/>
              </w:rPr>
              <w:t>Wanddicke d = 115 mm</w:t>
            </w:r>
          </w:p>
          <w:p w14:paraId="1C7F9A99" w14:textId="77777777" w:rsidR="00CC56DA" w:rsidRDefault="00CC56D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</w:t>
            </w:r>
            <w:r w:rsidR="003070D0">
              <w:rPr>
                <w:sz w:val="18"/>
              </w:rPr>
              <w:t>; Baustoffklasse A1.</w:t>
            </w:r>
          </w:p>
          <w:p w14:paraId="1C7F9A9A" w14:textId="77777777" w:rsidR="003070D0" w:rsidRDefault="003070D0">
            <w:pPr>
              <w:rPr>
                <w:sz w:val="18"/>
              </w:rPr>
            </w:pPr>
          </w:p>
          <w:p w14:paraId="1C7F9A9B" w14:textId="049E6FB8" w:rsidR="003070D0" w:rsidRDefault="00CC56DA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Planziegel 1,4/1</w:t>
            </w:r>
            <w:r w:rsidR="007F2CE9">
              <w:rPr>
                <w:sz w:val="18"/>
              </w:rPr>
              <w:t>6</w:t>
            </w:r>
            <w:r>
              <w:rPr>
                <w:sz w:val="18"/>
              </w:rPr>
              <w:t xml:space="preserve"> nach bauaufsichtlicher Zulassung Z-17.1-</w:t>
            </w:r>
            <w:r w:rsidR="007F2CE9">
              <w:rPr>
                <w:sz w:val="18"/>
              </w:rPr>
              <w:t>821</w:t>
            </w:r>
            <w:r>
              <w:rPr>
                <w:sz w:val="18"/>
              </w:rPr>
              <w:t xml:space="preserve">. </w:t>
            </w:r>
          </w:p>
          <w:p w14:paraId="1C7F9A9C" w14:textId="77777777" w:rsidR="00CC56DA" w:rsidRDefault="00CC56DA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1C7F9A9D" w14:textId="51B946F5" w:rsidR="00CC56DA" w:rsidRDefault="00CC56D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</w:t>
            </w:r>
            <w:r w:rsidR="003070D0">
              <w:rPr>
                <w:rFonts w:cs="Arial"/>
                <w:sz w:val="18"/>
                <w:szCs w:val="16"/>
              </w:rPr>
              <w:t>r</w:t>
            </w:r>
            <w:r>
              <w:rPr>
                <w:rFonts w:cs="Arial"/>
                <w:sz w:val="18"/>
                <w:szCs w:val="16"/>
              </w:rPr>
              <w:t xml:space="preserve"> Zulassung Z-17.1-</w:t>
            </w:r>
            <w:r w:rsidR="007F2CE9">
              <w:rPr>
                <w:rFonts w:cs="Arial"/>
                <w:sz w:val="18"/>
                <w:szCs w:val="16"/>
              </w:rPr>
              <w:t>821</w:t>
            </w:r>
            <w:r>
              <w:rPr>
                <w:rFonts w:cs="Arial"/>
                <w:sz w:val="18"/>
                <w:szCs w:val="16"/>
              </w:rPr>
              <w:t xml:space="preserve"> und der DIN </w:t>
            </w:r>
            <w:r w:rsidR="003070D0">
              <w:rPr>
                <w:rFonts w:cs="Arial"/>
                <w:sz w:val="18"/>
                <w:szCs w:val="16"/>
              </w:rPr>
              <w:t>EN 1996</w:t>
            </w:r>
            <w:r>
              <w:rPr>
                <w:rFonts w:cs="Arial"/>
                <w:sz w:val="18"/>
                <w:szCs w:val="16"/>
              </w:rPr>
              <w:t xml:space="preserve"> zu vermauern, unter Verwendung zugehöriger System- und Ergänzungsziegel.</w:t>
            </w:r>
          </w:p>
          <w:p w14:paraId="1C7F9A9E" w14:textId="77777777" w:rsidR="00CC56DA" w:rsidRDefault="00CC56DA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1C7F9A9F" w14:textId="77777777" w:rsidR="00CC56DA" w:rsidRDefault="00CC56DA">
            <w:pPr>
              <w:rPr>
                <w:rFonts w:cs="Arial"/>
                <w:sz w:val="18"/>
                <w:szCs w:val="16"/>
              </w:rPr>
            </w:pPr>
          </w:p>
          <w:p w14:paraId="1C7F9AA0" w14:textId="77777777" w:rsidR="00CC56DA" w:rsidRDefault="00CC56D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1</w:t>
            </w:r>
            <w:proofErr w:type="gramEnd"/>
            <w:r>
              <w:rPr>
                <w:rFonts w:cs="Arial"/>
                <w:sz w:val="18"/>
                <w:szCs w:val="16"/>
              </w:rPr>
              <w:t>,4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1C7F9AA1" w14:textId="0549EF6B" w:rsidR="00CC56DA" w:rsidRDefault="003070D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>Druckf</w:t>
            </w:r>
            <w:r w:rsidR="00CC56DA">
              <w:rPr>
                <w:rFonts w:cs="Arial"/>
                <w:b/>
                <w:bCs/>
                <w:sz w:val="18"/>
                <w:szCs w:val="16"/>
              </w:rPr>
              <w:t xml:space="preserve">estigkeitsklasse  </w:t>
            </w:r>
            <w:r w:rsidR="00CC56DA">
              <w:rPr>
                <w:rFonts w:cs="Arial"/>
                <w:sz w:val="18"/>
                <w:szCs w:val="16"/>
              </w:rPr>
              <w:t>1</w:t>
            </w:r>
            <w:r w:rsidR="007F2CE9">
              <w:rPr>
                <w:rFonts w:cs="Arial"/>
                <w:sz w:val="18"/>
                <w:szCs w:val="16"/>
              </w:rPr>
              <w:t>6</w:t>
            </w:r>
            <w:proofErr w:type="gramEnd"/>
          </w:p>
          <w:p w14:paraId="0FC9FA03" w14:textId="77777777" w:rsidR="00527F12" w:rsidRDefault="00CC56DA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0,58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6B10CBB8" w14:textId="00BE5381" w:rsidR="00527F12" w:rsidRDefault="00527F12" w:rsidP="00527F1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  <w:vertAlign w:val="subscript"/>
              </w:rPr>
              <w:t xml:space="preserve"> 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</w:t>
            </w:r>
            <w:proofErr w:type="gramEnd"/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47,0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1C7F9AA2" w14:textId="16F9A01F" w:rsidR="00CC56DA" w:rsidRDefault="003070D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3070D0"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 w:rsidRPr="003070D0"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</w:t>
            </w:r>
            <w:r w:rsidR="007F2CE9">
              <w:rPr>
                <w:rFonts w:cs="Arial"/>
                <w:sz w:val="18"/>
                <w:szCs w:val="16"/>
              </w:rPr>
              <w:t xml:space="preserve">5,5 </w:t>
            </w:r>
            <w:r>
              <w:rPr>
                <w:rFonts w:cs="Arial"/>
                <w:sz w:val="18"/>
                <w:szCs w:val="16"/>
              </w:rPr>
              <w:t>MN/m²</w:t>
            </w:r>
          </w:p>
          <w:p w14:paraId="7F55F0B1" w14:textId="1EFFA4D3" w:rsidR="00527F12" w:rsidRDefault="00527F1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7CB056D4" w14:textId="53A53330" w:rsidR="00527F12" w:rsidRDefault="00527F12" w:rsidP="00527F1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</w:t>
            </w:r>
            <w:r>
              <w:rPr>
                <w:rFonts w:cs="Arial"/>
                <w:sz w:val="18"/>
                <w:szCs w:val="9"/>
              </w:rPr>
              <w:t>1</w:t>
            </w:r>
          </w:p>
          <w:p w14:paraId="1C7F9AA4" w14:textId="77777777" w:rsidR="00CC56DA" w:rsidRDefault="00CC56DA">
            <w:pPr>
              <w:rPr>
                <w:rFonts w:cs="Arial"/>
                <w:sz w:val="18"/>
                <w:szCs w:val="16"/>
              </w:rPr>
            </w:pPr>
          </w:p>
          <w:p w14:paraId="1C7F9AA5" w14:textId="77777777" w:rsidR="00CC56DA" w:rsidRDefault="00CC56D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C7F9AA6" w14:textId="77777777" w:rsidR="00CC56DA" w:rsidRDefault="00CC56D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C7F9AA7" w14:textId="77777777" w:rsidR="00CC56DA" w:rsidRDefault="00CC56DA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C7F9AA8" w14:textId="77777777" w:rsidR="00CC56DA" w:rsidRDefault="00CC56D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C7F9AA9" w14:textId="77777777" w:rsidR="00CC56DA" w:rsidRDefault="00CC56D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C7F9AAA" w14:textId="77777777" w:rsidR="00CC56DA" w:rsidRDefault="00CC56D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3070D0">
              <w:rPr>
                <w:rFonts w:cs="Arial"/>
                <w:sz w:val="18"/>
                <w:szCs w:val="16"/>
              </w:rPr>
              <w:t>299</w:t>
            </w:r>
          </w:p>
          <w:p w14:paraId="1C7F9AAB" w14:textId="77777777" w:rsidR="00CC56DA" w:rsidRDefault="00CC56DA">
            <w:pPr>
              <w:rPr>
                <w:rFonts w:cs="Arial"/>
                <w:sz w:val="18"/>
                <w:szCs w:val="16"/>
              </w:rPr>
            </w:pPr>
          </w:p>
          <w:p w14:paraId="1C7F9AAC" w14:textId="77777777" w:rsidR="00CC56DA" w:rsidRDefault="00CC56D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C7F9AAD" w14:textId="77777777" w:rsidR="00CC56DA" w:rsidRDefault="00CC56DA">
            <w:pPr>
              <w:rPr>
                <w:rFonts w:cs="Arial"/>
                <w:sz w:val="18"/>
                <w:szCs w:val="16"/>
              </w:rPr>
            </w:pPr>
          </w:p>
          <w:p w14:paraId="1C7F9AAE" w14:textId="77777777" w:rsidR="003070D0" w:rsidRDefault="003070D0">
            <w:pPr>
              <w:rPr>
                <w:rFonts w:cs="Arial"/>
                <w:sz w:val="18"/>
                <w:szCs w:val="16"/>
              </w:rPr>
            </w:pPr>
          </w:p>
          <w:p w14:paraId="1C7F9AAF" w14:textId="4842405D" w:rsidR="00CC56DA" w:rsidRDefault="00CC56D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UNIPOR Planziegel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1,4/1</w:t>
            </w:r>
            <w:r w:rsidR="007F2CE9">
              <w:rPr>
                <w:rFonts w:cs="Arial"/>
                <w:b/>
                <w:bCs/>
                <w:sz w:val="18"/>
                <w:szCs w:val="16"/>
              </w:rPr>
              <w:t>6</w:t>
            </w:r>
          </w:p>
          <w:p w14:paraId="1C7F9AB0" w14:textId="77777777" w:rsidR="00CC56DA" w:rsidRDefault="00CC56DA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d = 115 mm; </w:t>
            </w:r>
            <w:r w:rsidR="003070D0">
              <w:rPr>
                <w:rFonts w:ascii="Arial" w:hAnsi="Arial" w:cs="Arial"/>
                <w:b w:val="0"/>
                <w:bCs w:val="0"/>
                <w:sz w:val="18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DF (3</w:t>
            </w:r>
            <w:r w:rsidR="003070D0">
              <w:rPr>
                <w:rFonts w:ascii="Arial" w:hAnsi="Arial" w:cs="Arial"/>
                <w:b w:val="0"/>
                <w:bCs w:val="0"/>
                <w:sz w:val="18"/>
              </w:rPr>
              <w:t>07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/115/249 mm)</w:t>
            </w:r>
          </w:p>
        </w:tc>
        <w:tc>
          <w:tcPr>
            <w:tcW w:w="1418" w:type="dxa"/>
          </w:tcPr>
          <w:p w14:paraId="1C7F9AB1" w14:textId="77777777" w:rsidR="00CC56DA" w:rsidRDefault="00CC56D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C7F9AB2" w14:textId="77777777" w:rsidR="00CC56DA" w:rsidRDefault="00CC56D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C7F9AB3" w14:textId="77777777" w:rsidR="00CC56DA" w:rsidRDefault="00CC56DA">
            <w:pPr>
              <w:ind w:right="639"/>
              <w:rPr>
                <w:b/>
                <w:sz w:val="28"/>
              </w:rPr>
            </w:pPr>
          </w:p>
        </w:tc>
      </w:tr>
      <w:tr w:rsidR="00CC56DA" w14:paraId="1C7F9ABA" w14:textId="77777777">
        <w:tc>
          <w:tcPr>
            <w:tcW w:w="795" w:type="dxa"/>
          </w:tcPr>
          <w:p w14:paraId="1C7F9AB5" w14:textId="77777777" w:rsidR="00CC56DA" w:rsidRDefault="00CC56D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C7F9AB6" w14:textId="77777777" w:rsidR="00CC56DA" w:rsidRDefault="00CC56D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C7F9AB7" w14:textId="77777777" w:rsidR="00CC56DA" w:rsidRDefault="00CC56D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C7F9AB8" w14:textId="77777777" w:rsidR="00CC56DA" w:rsidRDefault="00CC56D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1C7F9AB9" w14:textId="77777777" w:rsidR="00CC56DA" w:rsidRDefault="00CC56D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C7F9ABB" w14:textId="77777777" w:rsidR="00CC56DA" w:rsidRDefault="00CC56DA">
      <w:pPr>
        <w:rPr>
          <w:b/>
          <w:sz w:val="28"/>
        </w:rPr>
      </w:pPr>
    </w:p>
    <w:p w14:paraId="1C7F9ABC" w14:textId="77777777" w:rsidR="00CC56DA" w:rsidRDefault="00CC56DA">
      <w:pPr>
        <w:rPr>
          <w:b/>
          <w:sz w:val="28"/>
        </w:rPr>
      </w:pPr>
    </w:p>
    <w:p w14:paraId="1C7F9ABD" w14:textId="77777777" w:rsidR="00CC56DA" w:rsidRDefault="00CC56DA">
      <w:pPr>
        <w:rPr>
          <w:b/>
          <w:sz w:val="28"/>
        </w:rPr>
      </w:pPr>
    </w:p>
    <w:p w14:paraId="1C7F9ABE" w14:textId="77777777" w:rsidR="00CC56DA" w:rsidRDefault="00CC56DA">
      <w:pPr>
        <w:rPr>
          <w:b/>
          <w:sz w:val="28"/>
        </w:rPr>
      </w:pPr>
    </w:p>
    <w:p w14:paraId="1C7F9ABF" w14:textId="77777777" w:rsidR="00CC56DA" w:rsidRDefault="00CC56DA"/>
    <w:p w14:paraId="1C7F9AC0" w14:textId="4BA31CFE" w:rsidR="009077CD" w:rsidRDefault="009077CD"/>
    <w:p w14:paraId="4B9C1464" w14:textId="3DC70B2F" w:rsidR="004D0E03" w:rsidRDefault="004D0E03"/>
    <w:p w14:paraId="1804CF29" w14:textId="0B8C1D82" w:rsidR="004D0E03" w:rsidRDefault="004D0E03"/>
    <w:p w14:paraId="1954ADE4" w14:textId="609FB701" w:rsidR="004D0E03" w:rsidRDefault="004D0E03"/>
    <w:p w14:paraId="0B878279" w14:textId="4D174A71" w:rsidR="004D0E03" w:rsidRDefault="004D0E03" w:rsidP="004D0E03">
      <w:pPr>
        <w:pStyle w:val="berschrift1"/>
        <w:rPr>
          <w:sz w:val="16"/>
        </w:rPr>
      </w:pPr>
      <w:r>
        <w:lastRenderedPageBreak/>
        <w:t>UNIPOR Planziegel 1,4/1</w:t>
      </w:r>
      <w:r w:rsidR="007F2CE9">
        <w:t>6</w:t>
      </w:r>
      <w:r>
        <w:t xml:space="preserve"> Zul.-Nr. Z-17.1-</w:t>
      </w:r>
      <w:r w:rsidR="007F2CE9">
        <w:t>821</w:t>
      </w:r>
    </w:p>
    <w:p w14:paraId="68A50F95" w14:textId="77777777" w:rsidR="004D0E03" w:rsidRDefault="004D0E03" w:rsidP="004D0E03">
      <w:pPr>
        <w:ind w:left="-284"/>
        <w:rPr>
          <w:sz w:val="20"/>
        </w:rPr>
      </w:pPr>
      <w:r>
        <w:rPr>
          <w:sz w:val="20"/>
        </w:rPr>
        <w:t xml:space="preserve">Einschaliges Ziegelmauerwerk d = 175 mm für tragende Innenwände </w:t>
      </w:r>
    </w:p>
    <w:p w14:paraId="1F53A6BD" w14:textId="77777777" w:rsidR="004D0E03" w:rsidRDefault="004D0E03" w:rsidP="004D0E03"/>
    <w:p w14:paraId="673071CE" w14:textId="77777777" w:rsidR="004D0E03" w:rsidRDefault="004D0E03" w:rsidP="004D0E0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D0E03" w14:paraId="022FECFC" w14:textId="77777777" w:rsidTr="00945052">
        <w:trPr>
          <w:trHeight w:val="567"/>
        </w:trPr>
        <w:tc>
          <w:tcPr>
            <w:tcW w:w="795" w:type="dxa"/>
          </w:tcPr>
          <w:p w14:paraId="488AE12C" w14:textId="77777777" w:rsidR="004D0E03" w:rsidRDefault="004D0E03" w:rsidP="0094505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2ED400F" w14:textId="77777777" w:rsidR="004D0E03" w:rsidRDefault="004D0E03" w:rsidP="0094505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2BF4895" w14:textId="77777777" w:rsidR="004D0E03" w:rsidRDefault="004D0E03" w:rsidP="0094505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F503A64" w14:textId="77777777" w:rsidR="004D0E03" w:rsidRDefault="004D0E03" w:rsidP="0094505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3DD0C5B" w14:textId="77777777" w:rsidR="004D0E03" w:rsidRDefault="004D0E03" w:rsidP="00945052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D0E03" w14:paraId="06C2DF25" w14:textId="77777777" w:rsidTr="00945052">
        <w:trPr>
          <w:trHeight w:val="709"/>
        </w:trPr>
        <w:tc>
          <w:tcPr>
            <w:tcW w:w="795" w:type="dxa"/>
          </w:tcPr>
          <w:p w14:paraId="03A31EA5" w14:textId="77777777" w:rsidR="004D0E03" w:rsidRDefault="004D0E03" w:rsidP="00945052"/>
        </w:tc>
        <w:tc>
          <w:tcPr>
            <w:tcW w:w="5868" w:type="dxa"/>
          </w:tcPr>
          <w:p w14:paraId="23DB6208" w14:textId="77777777" w:rsidR="004D0E03" w:rsidRDefault="004D0E03" w:rsidP="00945052">
            <w:pPr>
              <w:pStyle w:val="berschrift4"/>
            </w:pPr>
            <w:r>
              <w:t>Ziegelmauerwerk, einschalig</w:t>
            </w:r>
          </w:p>
          <w:p w14:paraId="324C9F52" w14:textId="77777777" w:rsidR="004D0E03" w:rsidRDefault="004D0E03" w:rsidP="00945052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4088CFE3" w14:textId="77777777" w:rsidR="004D0E03" w:rsidRDefault="004D0E03" w:rsidP="0094505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B9C1769" w14:textId="77777777" w:rsidR="004D0E03" w:rsidRDefault="004D0E03" w:rsidP="0094505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E3AF482" w14:textId="77777777" w:rsidR="004D0E03" w:rsidRDefault="004D0E03" w:rsidP="00945052">
            <w:pPr>
              <w:ind w:right="-60"/>
              <w:rPr>
                <w:b/>
                <w:sz w:val="28"/>
              </w:rPr>
            </w:pPr>
          </w:p>
        </w:tc>
      </w:tr>
      <w:tr w:rsidR="004D0E03" w14:paraId="4879A27F" w14:textId="77777777" w:rsidTr="00945052">
        <w:tc>
          <w:tcPr>
            <w:tcW w:w="795" w:type="dxa"/>
          </w:tcPr>
          <w:p w14:paraId="7CF73F97" w14:textId="77777777" w:rsidR="004D0E03" w:rsidRDefault="004D0E03" w:rsidP="0094505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44F8A0E" w14:textId="51846884" w:rsidR="004D0E03" w:rsidRDefault="004D0E03" w:rsidP="00945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UNIPOR Planziegel 1,4/1</w:t>
            </w:r>
            <w:r w:rsidR="007F2CE9">
              <w:rPr>
                <w:b/>
                <w:sz w:val="18"/>
              </w:rPr>
              <w:t>6</w:t>
            </w:r>
          </w:p>
          <w:p w14:paraId="6A6FFAD9" w14:textId="77777777" w:rsidR="004D0E03" w:rsidRDefault="004D0E03" w:rsidP="00945052">
            <w:pPr>
              <w:rPr>
                <w:sz w:val="18"/>
              </w:rPr>
            </w:pPr>
            <w:r>
              <w:rPr>
                <w:sz w:val="18"/>
              </w:rPr>
              <w:t>Wanddicke d = 175 mm</w:t>
            </w:r>
          </w:p>
          <w:p w14:paraId="64F746C6" w14:textId="77777777" w:rsidR="004D0E03" w:rsidRDefault="004D0E03" w:rsidP="0094505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 Baustoffklasse A1.</w:t>
            </w:r>
          </w:p>
          <w:p w14:paraId="7D630200" w14:textId="77777777" w:rsidR="004D0E03" w:rsidRDefault="004D0E03" w:rsidP="00945052">
            <w:pPr>
              <w:rPr>
                <w:sz w:val="18"/>
              </w:rPr>
            </w:pPr>
          </w:p>
          <w:p w14:paraId="5A50C5AA" w14:textId="6EDE6309" w:rsidR="004D0E03" w:rsidRDefault="004D0E03" w:rsidP="00945052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Planziegel 1,4/1</w:t>
            </w:r>
            <w:r w:rsidR="007F2CE9">
              <w:rPr>
                <w:sz w:val="18"/>
              </w:rPr>
              <w:t>6</w:t>
            </w:r>
            <w:r>
              <w:rPr>
                <w:sz w:val="18"/>
              </w:rPr>
              <w:t xml:space="preserve"> nach bauaufsichtlicher Zulassung Z-17.1-</w:t>
            </w:r>
            <w:r w:rsidR="007F2CE9">
              <w:rPr>
                <w:sz w:val="18"/>
              </w:rPr>
              <w:t>821</w:t>
            </w:r>
            <w:r>
              <w:rPr>
                <w:sz w:val="18"/>
              </w:rPr>
              <w:t xml:space="preserve">. </w:t>
            </w:r>
          </w:p>
          <w:p w14:paraId="67BBFAC6" w14:textId="77777777" w:rsidR="004D0E03" w:rsidRDefault="004D0E03" w:rsidP="00945052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31906CFA" w14:textId="2BECF0A0" w:rsidR="004D0E03" w:rsidRDefault="004D0E03" w:rsidP="009450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der Zulassung Z-17.1-</w:t>
            </w:r>
            <w:r w:rsidR="007F2CE9">
              <w:rPr>
                <w:rFonts w:cs="Arial"/>
                <w:sz w:val="18"/>
                <w:szCs w:val="16"/>
              </w:rPr>
              <w:t>821</w:t>
            </w:r>
            <w:r>
              <w:rPr>
                <w:rFonts w:cs="Arial"/>
                <w:sz w:val="18"/>
                <w:szCs w:val="16"/>
              </w:rPr>
              <w:t xml:space="preserve"> und der </w:t>
            </w:r>
            <w:r w:rsidR="007F2CE9" w:rsidRPr="007F2CE9">
              <w:rPr>
                <w:rFonts w:cs="Arial"/>
                <w:sz w:val="18"/>
                <w:szCs w:val="16"/>
              </w:rPr>
              <w:t xml:space="preserve">DIN EN 1996 </w:t>
            </w:r>
            <w:r>
              <w:rPr>
                <w:rFonts w:cs="Arial"/>
                <w:sz w:val="18"/>
                <w:szCs w:val="16"/>
              </w:rPr>
              <w:t>zu vermauern, unter Verwendung zugehöriger System- und Ergänzungsziegel.</w:t>
            </w:r>
          </w:p>
          <w:p w14:paraId="0CB16DA4" w14:textId="77777777" w:rsidR="004D0E03" w:rsidRDefault="004D0E03" w:rsidP="00945052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0DC7F69C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</w:p>
          <w:p w14:paraId="4B4C83D5" w14:textId="77777777" w:rsidR="004D0E03" w:rsidRDefault="004D0E03" w:rsidP="009450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1</w:t>
            </w:r>
            <w:proofErr w:type="gramEnd"/>
            <w:r>
              <w:rPr>
                <w:rFonts w:cs="Arial"/>
                <w:sz w:val="18"/>
                <w:szCs w:val="16"/>
              </w:rPr>
              <w:t>,4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516A4EF4" w14:textId="6E7A6D08" w:rsidR="004D0E03" w:rsidRDefault="004D0E03" w:rsidP="009450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</w:t>
            </w:r>
            <w:r w:rsidR="007F2CE9">
              <w:rPr>
                <w:rFonts w:cs="Arial"/>
                <w:sz w:val="18"/>
                <w:szCs w:val="16"/>
              </w:rPr>
              <w:t>6</w:t>
            </w:r>
            <w:proofErr w:type="gramEnd"/>
          </w:p>
          <w:p w14:paraId="7663D8E7" w14:textId="20961976" w:rsidR="004D0E03" w:rsidRDefault="004D0E03" w:rsidP="0094505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0,58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094B369D" w14:textId="3A267968" w:rsidR="00527F12" w:rsidRDefault="00527F12" w:rsidP="00527F1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  <w:vertAlign w:val="subscript"/>
              </w:rPr>
              <w:t xml:space="preserve"> 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</w:t>
            </w:r>
            <w:proofErr w:type="gramEnd"/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52,0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6F851631" w14:textId="0D24F63C" w:rsidR="004D0E03" w:rsidRDefault="004D0E03" w:rsidP="0094505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3070D0"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 w:rsidRPr="003070D0"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</w:t>
            </w:r>
            <w:r w:rsidR="007F2CE9">
              <w:rPr>
                <w:rFonts w:cs="Arial"/>
                <w:sz w:val="18"/>
                <w:szCs w:val="16"/>
              </w:rPr>
              <w:t>5,5</w:t>
            </w:r>
            <w:r>
              <w:rPr>
                <w:rFonts w:cs="Arial"/>
                <w:sz w:val="18"/>
                <w:szCs w:val="16"/>
              </w:rPr>
              <w:t xml:space="preserve"> MN/m²</w:t>
            </w:r>
          </w:p>
          <w:p w14:paraId="5E072021" w14:textId="52688501" w:rsidR="00527F12" w:rsidRDefault="00527F12" w:rsidP="0094505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62914EC2" w14:textId="77777777" w:rsidR="00527F12" w:rsidRDefault="00527F12" w:rsidP="00527F1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310F382E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</w:p>
          <w:p w14:paraId="2FEB1248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68291844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B94C6D1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659BF8CB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BA47EC8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0A07BDF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7BD0337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</w:p>
          <w:p w14:paraId="7931095A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940C09F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</w:p>
          <w:p w14:paraId="742A8892" w14:textId="77777777" w:rsidR="004D0E03" w:rsidRDefault="004D0E03" w:rsidP="00945052">
            <w:pPr>
              <w:rPr>
                <w:rFonts w:cs="Arial"/>
                <w:sz w:val="18"/>
                <w:szCs w:val="16"/>
              </w:rPr>
            </w:pPr>
          </w:p>
          <w:p w14:paraId="1EC65010" w14:textId="7C41F87D" w:rsidR="004D0E03" w:rsidRDefault="004D0E03" w:rsidP="009450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UNIPOR Planziegel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1,4/1</w:t>
            </w:r>
            <w:r w:rsidR="007F2CE9">
              <w:rPr>
                <w:rFonts w:cs="Arial"/>
                <w:b/>
                <w:bCs/>
                <w:sz w:val="18"/>
                <w:szCs w:val="16"/>
              </w:rPr>
              <w:t>6</w:t>
            </w:r>
          </w:p>
          <w:p w14:paraId="38FA3594" w14:textId="77777777" w:rsidR="004D0E03" w:rsidRDefault="004D0E03" w:rsidP="00945052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175 mm; 7,5 DF (307/175/249 mm)</w:t>
            </w:r>
          </w:p>
        </w:tc>
        <w:tc>
          <w:tcPr>
            <w:tcW w:w="1418" w:type="dxa"/>
          </w:tcPr>
          <w:p w14:paraId="71E63858" w14:textId="77777777" w:rsidR="004D0E03" w:rsidRDefault="004D0E03" w:rsidP="0094505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0C700C" w14:textId="77777777" w:rsidR="004D0E03" w:rsidRDefault="004D0E03" w:rsidP="0094505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0333B61" w14:textId="77777777" w:rsidR="004D0E03" w:rsidRDefault="004D0E03" w:rsidP="00945052">
            <w:pPr>
              <w:ind w:right="639"/>
              <w:rPr>
                <w:b/>
                <w:sz w:val="28"/>
              </w:rPr>
            </w:pPr>
          </w:p>
        </w:tc>
      </w:tr>
      <w:tr w:rsidR="004D0E03" w14:paraId="018E5160" w14:textId="77777777" w:rsidTr="00945052">
        <w:tc>
          <w:tcPr>
            <w:tcW w:w="795" w:type="dxa"/>
          </w:tcPr>
          <w:p w14:paraId="7D5BCD0F" w14:textId="77777777" w:rsidR="004D0E03" w:rsidRDefault="004D0E03" w:rsidP="0094505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5D6A864" w14:textId="77777777" w:rsidR="004D0E03" w:rsidRDefault="004D0E03" w:rsidP="00945052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706EC8D" w14:textId="77777777" w:rsidR="004D0E03" w:rsidRDefault="004D0E03" w:rsidP="0094505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FADD076" w14:textId="77777777" w:rsidR="004D0E03" w:rsidRDefault="004D0E03" w:rsidP="0094505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0A2326A5" w14:textId="77777777" w:rsidR="004D0E03" w:rsidRDefault="004D0E03" w:rsidP="0094505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BD483A6" w14:textId="77777777" w:rsidR="004D0E03" w:rsidRDefault="004D0E03" w:rsidP="004D0E03">
      <w:pPr>
        <w:rPr>
          <w:b/>
          <w:sz w:val="28"/>
        </w:rPr>
      </w:pPr>
    </w:p>
    <w:p w14:paraId="32CB64DA" w14:textId="77777777" w:rsidR="004D0E03" w:rsidRDefault="004D0E03" w:rsidP="004D0E03">
      <w:pPr>
        <w:rPr>
          <w:b/>
          <w:sz w:val="28"/>
        </w:rPr>
      </w:pPr>
    </w:p>
    <w:p w14:paraId="3FE8D391" w14:textId="77777777" w:rsidR="004D0E03" w:rsidRDefault="004D0E03" w:rsidP="004D0E03">
      <w:pPr>
        <w:rPr>
          <w:b/>
          <w:sz w:val="28"/>
        </w:rPr>
      </w:pPr>
    </w:p>
    <w:p w14:paraId="62092961" w14:textId="77777777" w:rsidR="004D0E03" w:rsidRDefault="004D0E03" w:rsidP="004D0E03">
      <w:pPr>
        <w:rPr>
          <w:b/>
          <w:sz w:val="28"/>
        </w:rPr>
      </w:pPr>
    </w:p>
    <w:p w14:paraId="30997F50" w14:textId="008ACB32" w:rsidR="004D0E03" w:rsidRDefault="004D0E03"/>
    <w:p w14:paraId="67A1DE21" w14:textId="5D2E8DC5" w:rsidR="003B02DD" w:rsidRDefault="003B02DD"/>
    <w:p w14:paraId="5E01A00C" w14:textId="77777777" w:rsidR="00527F12" w:rsidRDefault="00527F12"/>
    <w:p w14:paraId="1B0F721D" w14:textId="3A9978EF" w:rsidR="003B02DD" w:rsidRDefault="003B02DD"/>
    <w:p w14:paraId="5358294E" w14:textId="4BD5CC40" w:rsidR="003B02DD" w:rsidRDefault="003B02DD" w:rsidP="003B02DD">
      <w:pPr>
        <w:pStyle w:val="berschrift1"/>
        <w:rPr>
          <w:sz w:val="16"/>
        </w:rPr>
      </w:pPr>
      <w:r>
        <w:lastRenderedPageBreak/>
        <w:t>UNIPOR Planziegel 1,4/1</w:t>
      </w:r>
      <w:r w:rsidR="007F2CE9">
        <w:t>6</w:t>
      </w:r>
      <w:r>
        <w:t xml:space="preserve"> Zul.-Nr. Z-17.1-</w:t>
      </w:r>
      <w:r w:rsidR="007F2CE9">
        <w:t>821</w:t>
      </w:r>
    </w:p>
    <w:p w14:paraId="78357697" w14:textId="77777777" w:rsidR="003B02DD" w:rsidRDefault="003B02DD" w:rsidP="003B02DD">
      <w:pPr>
        <w:ind w:left="-284"/>
        <w:rPr>
          <w:sz w:val="20"/>
        </w:rPr>
      </w:pPr>
      <w:r>
        <w:rPr>
          <w:sz w:val="20"/>
        </w:rPr>
        <w:t xml:space="preserve">Einschaliges Ziegelmauerwerk d = 240 mm für tragende Innenwände </w:t>
      </w:r>
    </w:p>
    <w:p w14:paraId="36137638" w14:textId="77777777" w:rsidR="003B02DD" w:rsidRDefault="003B02DD" w:rsidP="003B02DD"/>
    <w:p w14:paraId="23AB0375" w14:textId="77777777" w:rsidR="003B02DD" w:rsidRDefault="003B02DD" w:rsidP="003B02D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3B02DD" w14:paraId="0FACFFF6" w14:textId="77777777" w:rsidTr="00945052">
        <w:trPr>
          <w:trHeight w:val="567"/>
        </w:trPr>
        <w:tc>
          <w:tcPr>
            <w:tcW w:w="795" w:type="dxa"/>
          </w:tcPr>
          <w:p w14:paraId="72B0736C" w14:textId="77777777" w:rsidR="003B02DD" w:rsidRDefault="003B02DD" w:rsidP="0094505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648E0DB" w14:textId="77777777" w:rsidR="003B02DD" w:rsidRDefault="003B02DD" w:rsidP="0094505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4E71DAE" w14:textId="77777777" w:rsidR="003B02DD" w:rsidRDefault="003B02DD" w:rsidP="0094505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16A7A40" w14:textId="77777777" w:rsidR="003B02DD" w:rsidRDefault="003B02DD" w:rsidP="0094505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3CE09B27" w14:textId="77777777" w:rsidR="003B02DD" w:rsidRDefault="003B02DD" w:rsidP="00945052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3B02DD" w14:paraId="453922E3" w14:textId="77777777" w:rsidTr="00945052">
        <w:trPr>
          <w:trHeight w:val="709"/>
        </w:trPr>
        <w:tc>
          <w:tcPr>
            <w:tcW w:w="795" w:type="dxa"/>
          </w:tcPr>
          <w:p w14:paraId="7AE43D35" w14:textId="77777777" w:rsidR="003B02DD" w:rsidRDefault="003B02DD" w:rsidP="00945052"/>
        </w:tc>
        <w:tc>
          <w:tcPr>
            <w:tcW w:w="5868" w:type="dxa"/>
          </w:tcPr>
          <w:p w14:paraId="210D06FA" w14:textId="77777777" w:rsidR="003B02DD" w:rsidRDefault="003B02DD" w:rsidP="00945052">
            <w:pPr>
              <w:pStyle w:val="berschrift4"/>
            </w:pPr>
            <w:r>
              <w:t>Ziegelmauerwerk, einschalig</w:t>
            </w:r>
          </w:p>
          <w:p w14:paraId="0BD16DE1" w14:textId="77777777" w:rsidR="003B02DD" w:rsidRDefault="003B02DD" w:rsidP="00945052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7C710808" w14:textId="77777777" w:rsidR="003B02DD" w:rsidRDefault="003B02DD" w:rsidP="0094505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74E1D0F" w14:textId="77777777" w:rsidR="003B02DD" w:rsidRDefault="003B02DD" w:rsidP="0094505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ABD8F8F" w14:textId="77777777" w:rsidR="003B02DD" w:rsidRDefault="003B02DD" w:rsidP="00945052">
            <w:pPr>
              <w:ind w:right="-60"/>
              <w:rPr>
                <w:b/>
                <w:sz w:val="28"/>
              </w:rPr>
            </w:pPr>
          </w:p>
        </w:tc>
      </w:tr>
      <w:tr w:rsidR="003B02DD" w14:paraId="2B19FA49" w14:textId="77777777" w:rsidTr="00945052">
        <w:tc>
          <w:tcPr>
            <w:tcW w:w="795" w:type="dxa"/>
          </w:tcPr>
          <w:p w14:paraId="3BFC324F" w14:textId="77777777" w:rsidR="003B02DD" w:rsidRDefault="003B02DD" w:rsidP="0094505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522E45A" w14:textId="5BC7506D" w:rsidR="003B02DD" w:rsidRDefault="003B02DD" w:rsidP="00945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UNIPOR Planziegel 1,4/1</w:t>
            </w:r>
            <w:r w:rsidR="007F2CE9">
              <w:rPr>
                <w:b/>
                <w:sz w:val="18"/>
              </w:rPr>
              <w:t>6</w:t>
            </w:r>
          </w:p>
          <w:p w14:paraId="369F40DD" w14:textId="77777777" w:rsidR="003B02DD" w:rsidRDefault="003B02DD" w:rsidP="00945052">
            <w:pPr>
              <w:rPr>
                <w:sz w:val="18"/>
              </w:rPr>
            </w:pPr>
            <w:r>
              <w:rPr>
                <w:sz w:val="18"/>
              </w:rPr>
              <w:t>Wanddicke d = 240 mm</w:t>
            </w:r>
          </w:p>
          <w:p w14:paraId="168834E8" w14:textId="77777777" w:rsidR="003B02DD" w:rsidRDefault="003B02DD" w:rsidP="0094505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 Baustoffklasse A1.</w:t>
            </w:r>
          </w:p>
          <w:p w14:paraId="02625ADD" w14:textId="77777777" w:rsidR="003B02DD" w:rsidRDefault="003B02DD" w:rsidP="00945052">
            <w:pPr>
              <w:rPr>
                <w:sz w:val="18"/>
              </w:rPr>
            </w:pPr>
          </w:p>
          <w:p w14:paraId="124474B4" w14:textId="409386D4" w:rsidR="003B02DD" w:rsidRDefault="003B02DD" w:rsidP="00945052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Planziegel 1,4/1</w:t>
            </w:r>
            <w:r w:rsidR="007F2CE9">
              <w:rPr>
                <w:sz w:val="18"/>
              </w:rPr>
              <w:t>6</w:t>
            </w:r>
            <w:r>
              <w:rPr>
                <w:sz w:val="18"/>
              </w:rPr>
              <w:t xml:space="preserve"> nach bauaufsichtlicher Zulassung Z-17.1-</w:t>
            </w:r>
            <w:r w:rsidR="007F2CE9">
              <w:rPr>
                <w:sz w:val="18"/>
              </w:rPr>
              <w:t>821</w:t>
            </w:r>
            <w:r>
              <w:rPr>
                <w:sz w:val="18"/>
              </w:rPr>
              <w:t xml:space="preserve">. </w:t>
            </w:r>
          </w:p>
          <w:p w14:paraId="673DDB82" w14:textId="77777777" w:rsidR="003B02DD" w:rsidRDefault="003B02DD" w:rsidP="00945052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4B1AEAF5" w14:textId="6BAE5715" w:rsidR="003B02DD" w:rsidRDefault="003B02DD" w:rsidP="009450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der Zulassung Z-17.1-</w:t>
            </w:r>
            <w:r w:rsidR="007F2CE9">
              <w:rPr>
                <w:rFonts w:cs="Arial"/>
                <w:sz w:val="18"/>
                <w:szCs w:val="16"/>
              </w:rPr>
              <w:t>821</w:t>
            </w:r>
            <w:r>
              <w:rPr>
                <w:rFonts w:cs="Arial"/>
                <w:sz w:val="18"/>
                <w:szCs w:val="16"/>
              </w:rPr>
              <w:t xml:space="preserve"> und der </w:t>
            </w:r>
            <w:r w:rsidR="007F2CE9" w:rsidRPr="007F2CE9">
              <w:rPr>
                <w:rFonts w:cs="Arial"/>
                <w:sz w:val="18"/>
                <w:szCs w:val="16"/>
              </w:rPr>
              <w:t xml:space="preserve">DIN EN 1996 </w:t>
            </w:r>
            <w:r>
              <w:rPr>
                <w:rFonts w:cs="Arial"/>
                <w:sz w:val="18"/>
                <w:szCs w:val="16"/>
              </w:rPr>
              <w:t>zu vermauern, unter Verwendung zugehöriger System- und Ergänzungsziegel.</w:t>
            </w:r>
          </w:p>
          <w:p w14:paraId="62B4A5F3" w14:textId="77777777" w:rsidR="003B02DD" w:rsidRDefault="003B02DD" w:rsidP="00945052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474F392A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</w:p>
          <w:p w14:paraId="4550CA96" w14:textId="77777777" w:rsidR="003B02DD" w:rsidRDefault="003B02DD" w:rsidP="009450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1</w:t>
            </w:r>
            <w:proofErr w:type="gramEnd"/>
            <w:r>
              <w:rPr>
                <w:rFonts w:cs="Arial"/>
                <w:sz w:val="18"/>
                <w:szCs w:val="16"/>
              </w:rPr>
              <w:t>,4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4778BD86" w14:textId="7EBCD31C" w:rsidR="003B02DD" w:rsidRDefault="003B02DD" w:rsidP="009450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</w:t>
            </w:r>
            <w:r w:rsidR="007F2CE9">
              <w:rPr>
                <w:rFonts w:cs="Arial"/>
                <w:sz w:val="18"/>
                <w:szCs w:val="16"/>
              </w:rPr>
              <w:t>6</w:t>
            </w:r>
            <w:proofErr w:type="gramEnd"/>
          </w:p>
          <w:p w14:paraId="7E0BA022" w14:textId="710C6418" w:rsidR="003B02DD" w:rsidRDefault="003B02DD" w:rsidP="0094505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0,58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688D0B8D" w14:textId="2C553DBF" w:rsidR="00527F12" w:rsidRDefault="00527F12" w:rsidP="00527F1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  <w:vertAlign w:val="subscript"/>
              </w:rPr>
              <w:t xml:space="preserve"> 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</w:t>
            </w:r>
            <w:proofErr w:type="gramEnd"/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55,9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1F0B2C1E" w14:textId="03A99B92" w:rsidR="003B02DD" w:rsidRDefault="003B02DD" w:rsidP="0094505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3070D0"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 w:rsidRPr="003070D0"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</w:t>
            </w:r>
            <w:r w:rsidR="007F2CE9">
              <w:rPr>
                <w:rFonts w:cs="Arial"/>
                <w:sz w:val="18"/>
                <w:szCs w:val="16"/>
              </w:rPr>
              <w:t>5,5</w:t>
            </w:r>
            <w:r>
              <w:rPr>
                <w:rFonts w:cs="Arial"/>
                <w:sz w:val="18"/>
                <w:szCs w:val="16"/>
              </w:rPr>
              <w:t xml:space="preserve"> MN/m²</w:t>
            </w:r>
          </w:p>
          <w:p w14:paraId="1CC1EF6E" w14:textId="570B1C10" w:rsidR="00527F12" w:rsidRDefault="00527F12" w:rsidP="0094505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21E79D6C" w14:textId="77777777" w:rsidR="00527F12" w:rsidRDefault="00527F12" w:rsidP="00527F1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74B10062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</w:p>
          <w:p w14:paraId="4568AE9B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BFF45A7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B1FED3C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2DD0145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3869241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4CA58774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54A3DB1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</w:p>
          <w:p w14:paraId="0C2D6CE5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5B74C81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</w:p>
          <w:p w14:paraId="23FEDD5D" w14:textId="77777777" w:rsidR="003B02DD" w:rsidRDefault="003B02DD" w:rsidP="00945052">
            <w:pPr>
              <w:rPr>
                <w:rFonts w:cs="Arial"/>
                <w:sz w:val="18"/>
                <w:szCs w:val="16"/>
              </w:rPr>
            </w:pPr>
          </w:p>
          <w:p w14:paraId="037EECDD" w14:textId="4928A51B" w:rsidR="003B02DD" w:rsidRDefault="003B02DD" w:rsidP="009450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UNIPOR Planziegel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1,4/1</w:t>
            </w:r>
            <w:r w:rsidR="007F2CE9">
              <w:rPr>
                <w:rFonts w:cs="Arial"/>
                <w:b/>
                <w:bCs/>
                <w:sz w:val="18"/>
                <w:szCs w:val="16"/>
              </w:rPr>
              <w:t>6</w:t>
            </w:r>
          </w:p>
          <w:p w14:paraId="375196FA" w14:textId="77777777" w:rsidR="003B02DD" w:rsidRDefault="003B02DD" w:rsidP="00945052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240 mm; 10 DF (307/240/249 mm)</w:t>
            </w:r>
          </w:p>
        </w:tc>
        <w:tc>
          <w:tcPr>
            <w:tcW w:w="1418" w:type="dxa"/>
          </w:tcPr>
          <w:p w14:paraId="5019D39B" w14:textId="77777777" w:rsidR="003B02DD" w:rsidRDefault="003B02DD" w:rsidP="0094505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9D7B289" w14:textId="77777777" w:rsidR="003B02DD" w:rsidRDefault="003B02DD" w:rsidP="0094505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E8E15A" w14:textId="77777777" w:rsidR="003B02DD" w:rsidRDefault="003B02DD" w:rsidP="00945052">
            <w:pPr>
              <w:ind w:right="639"/>
              <w:rPr>
                <w:b/>
                <w:sz w:val="28"/>
              </w:rPr>
            </w:pPr>
          </w:p>
        </w:tc>
      </w:tr>
      <w:tr w:rsidR="003B02DD" w14:paraId="608CC4DE" w14:textId="77777777" w:rsidTr="00945052">
        <w:tc>
          <w:tcPr>
            <w:tcW w:w="795" w:type="dxa"/>
          </w:tcPr>
          <w:p w14:paraId="1EA38C07" w14:textId="77777777" w:rsidR="003B02DD" w:rsidRDefault="003B02DD" w:rsidP="0094505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33FA34A" w14:textId="77777777" w:rsidR="003B02DD" w:rsidRDefault="003B02DD" w:rsidP="00945052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B6810F2" w14:textId="77777777" w:rsidR="003B02DD" w:rsidRDefault="003B02DD" w:rsidP="0094505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25EDD33" w14:textId="77777777" w:rsidR="003B02DD" w:rsidRDefault="003B02DD" w:rsidP="0094505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2C58AA5F" w14:textId="77777777" w:rsidR="003B02DD" w:rsidRDefault="003B02DD" w:rsidP="0094505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36967FF" w14:textId="77777777" w:rsidR="003B02DD" w:rsidRDefault="003B02DD" w:rsidP="003B02DD">
      <w:pPr>
        <w:rPr>
          <w:b/>
          <w:sz w:val="28"/>
        </w:rPr>
      </w:pPr>
    </w:p>
    <w:p w14:paraId="4DC751F7" w14:textId="77777777" w:rsidR="003B02DD" w:rsidRDefault="003B02DD" w:rsidP="003B02DD">
      <w:pPr>
        <w:rPr>
          <w:b/>
          <w:sz w:val="28"/>
        </w:rPr>
      </w:pPr>
    </w:p>
    <w:p w14:paraId="72A050A3" w14:textId="77777777" w:rsidR="003B02DD" w:rsidRDefault="003B02DD" w:rsidP="003B02DD">
      <w:pPr>
        <w:rPr>
          <w:b/>
          <w:sz w:val="28"/>
        </w:rPr>
      </w:pPr>
    </w:p>
    <w:p w14:paraId="6FD520A6" w14:textId="77777777" w:rsidR="003B02DD" w:rsidRDefault="003B02DD"/>
    <w:sectPr w:rsidR="003B02DD" w:rsidSect="00527F12">
      <w:headerReference w:type="default" r:id="rId6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6DC11" w14:textId="77777777" w:rsidR="0076438F" w:rsidRDefault="0076438F">
      <w:r>
        <w:separator/>
      </w:r>
    </w:p>
  </w:endnote>
  <w:endnote w:type="continuationSeparator" w:id="0">
    <w:p w14:paraId="774D218A" w14:textId="77777777" w:rsidR="0076438F" w:rsidRDefault="0076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8EE79" w14:textId="77777777" w:rsidR="0076438F" w:rsidRDefault="0076438F">
      <w:r>
        <w:separator/>
      </w:r>
    </w:p>
  </w:footnote>
  <w:footnote w:type="continuationSeparator" w:id="0">
    <w:p w14:paraId="47253EF3" w14:textId="77777777" w:rsidR="0076438F" w:rsidRDefault="0076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764CD" w14:textId="67117060" w:rsidR="00527F12" w:rsidRDefault="00527F1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110F7C" wp14:editId="3DC3D89C">
          <wp:simplePos x="0" y="0"/>
          <wp:positionH relativeFrom="column">
            <wp:posOffset>-808689</wp:posOffset>
          </wp:positionH>
          <wp:positionV relativeFrom="paragraph">
            <wp:posOffset>-919686</wp:posOffset>
          </wp:positionV>
          <wp:extent cx="7560000" cy="13968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64"/>
    <w:rsid w:val="0013222E"/>
    <w:rsid w:val="003070D0"/>
    <w:rsid w:val="00386367"/>
    <w:rsid w:val="003B02DD"/>
    <w:rsid w:val="00420A41"/>
    <w:rsid w:val="004D0E03"/>
    <w:rsid w:val="00527F12"/>
    <w:rsid w:val="005C485B"/>
    <w:rsid w:val="00714902"/>
    <w:rsid w:val="0076438F"/>
    <w:rsid w:val="007F2CE9"/>
    <w:rsid w:val="007F7EC6"/>
    <w:rsid w:val="00852CB7"/>
    <w:rsid w:val="009077CD"/>
    <w:rsid w:val="00A76C64"/>
    <w:rsid w:val="00C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F9A7E"/>
  <w15:chartTrackingRefBased/>
  <w15:docId w15:val="{CB736BAC-E0A3-4AF4-9F2A-CFBBC6A3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C7DF7-B972-410E-994D-C60C378D05E8}"/>
</file>

<file path=customXml/itemProps2.xml><?xml version="1.0" encoding="utf-8"?>
<ds:datastoreItem xmlns:ds="http://schemas.openxmlformats.org/officeDocument/2006/customXml" ds:itemID="{41959429-8C8B-44D2-992E-44650B9D5863}"/>
</file>

<file path=customXml/itemProps3.xml><?xml version="1.0" encoding="utf-8"?>
<ds:datastoreItem xmlns:ds="http://schemas.openxmlformats.org/officeDocument/2006/customXml" ds:itemID="{90AE4557-FBFD-4032-968E-E50600801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2012-09-20T08:18:00Z</cp:lastPrinted>
  <dcterms:created xsi:type="dcterms:W3CDTF">2021-02-26T11:55:00Z</dcterms:created>
  <dcterms:modified xsi:type="dcterms:W3CDTF">2021-02-27T14:18:00Z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